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Шацк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Шилово, Рязанская область,  рп Шилово,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«Путятино», Рязанская область, Путятинский р-н, с. Путятино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Евпатия Коловрата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Евпатия Коловрата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Путятино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Путятино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Путятино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Путятино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Путятино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Путятино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Путятино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Путятино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Евпатия Коловрата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Евпатия Коловрата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